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45" w:rsidRDefault="00CC5445" w:rsidP="00FB52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CC5445" w:rsidRDefault="00CC5445" w:rsidP="00FB52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FB5208" w:rsidRDefault="00FB5208" w:rsidP="00FB52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FB52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Óvodai beiratkozás a 2020/2021-es nevelési évre</w:t>
      </w:r>
    </w:p>
    <w:p w:rsidR="00CC5445" w:rsidRPr="00FB5208" w:rsidRDefault="00CC5445" w:rsidP="00FB52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FB5208" w:rsidRDefault="00FB5208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41DD5">
        <w:rPr>
          <w:rFonts w:ascii="Times New Roman" w:hAnsi="Times New Roman" w:cs="Times New Roman"/>
          <w:b/>
          <w:bCs/>
          <w:sz w:val="24"/>
          <w:szCs w:val="24"/>
        </w:rPr>
        <w:t>A koronavírus terjedése okán</w:t>
      </w:r>
      <w:r w:rsidRPr="00084ED9">
        <w:rPr>
          <w:rFonts w:ascii="Times New Roman" w:hAnsi="Times New Roman" w:cs="Times New Roman"/>
          <w:sz w:val="24"/>
          <w:szCs w:val="24"/>
        </w:rPr>
        <w:t xml:space="preserve"> kihirdetett veszélyhelyzet miatt a 2020/2021-</w:t>
      </w:r>
      <w:r w:rsidR="00526CCE" w:rsidRPr="00084ED9">
        <w:rPr>
          <w:rFonts w:ascii="Times New Roman" w:hAnsi="Times New Roman" w:cs="Times New Roman"/>
          <w:sz w:val="24"/>
          <w:szCs w:val="24"/>
        </w:rPr>
        <w:t>es nevelési évre történő óvodai</w:t>
      </w:r>
      <w:r w:rsidRPr="00084ED9">
        <w:rPr>
          <w:rFonts w:ascii="Times New Roman" w:hAnsi="Times New Roman" w:cs="Times New Roman"/>
          <w:sz w:val="24"/>
          <w:szCs w:val="24"/>
        </w:rPr>
        <w:t xml:space="preserve"> beiratkozások során a köznevelésért felelős miniszter javaslata alapján járunk el.</w:t>
      </w: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C5445" w:rsidRDefault="00E41DD5" w:rsidP="00F4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41DD5">
        <w:rPr>
          <w:rFonts w:ascii="Times New Roman" w:hAnsi="Times New Roman" w:cs="Times New Roman"/>
          <w:b/>
          <w:iCs/>
          <w:sz w:val="24"/>
          <w:szCs w:val="24"/>
        </w:rPr>
        <w:t xml:space="preserve">Kérjük a szülőket, hogy 2020. április 21-ig az </w:t>
      </w:r>
      <w:r w:rsidRPr="00943BE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„Óvodai jelentkezési </w:t>
      </w:r>
      <w:proofErr w:type="gramStart"/>
      <w:r w:rsidRPr="00943BE6">
        <w:rPr>
          <w:rFonts w:ascii="Times New Roman" w:hAnsi="Times New Roman" w:cs="Times New Roman"/>
          <w:b/>
          <w:iCs/>
          <w:sz w:val="24"/>
          <w:szCs w:val="24"/>
          <w:u w:val="single"/>
        </w:rPr>
        <w:t>lap”-</w:t>
      </w:r>
      <w:proofErr w:type="gramEnd"/>
      <w:r w:rsidRPr="00E41DD5">
        <w:rPr>
          <w:rFonts w:ascii="Times New Roman" w:hAnsi="Times New Roman" w:cs="Times New Roman"/>
          <w:b/>
          <w:iCs/>
          <w:sz w:val="24"/>
          <w:szCs w:val="24"/>
        </w:rPr>
        <w:t>ot kitöltve, aláírva, beszke</w:t>
      </w:r>
      <w:r w:rsidR="0046470C">
        <w:rPr>
          <w:rFonts w:ascii="Times New Roman" w:hAnsi="Times New Roman" w:cs="Times New Roman"/>
          <w:b/>
          <w:iCs/>
          <w:sz w:val="24"/>
          <w:szCs w:val="24"/>
        </w:rPr>
        <w:t>nnelve vagy lefotózva</w:t>
      </w:r>
      <w:r w:rsidRPr="00E41DD5">
        <w:rPr>
          <w:rFonts w:ascii="Times New Roman" w:hAnsi="Times New Roman" w:cs="Times New Roman"/>
          <w:b/>
          <w:iCs/>
          <w:sz w:val="24"/>
          <w:szCs w:val="24"/>
        </w:rPr>
        <w:t xml:space="preserve"> az óvoda email címér</w:t>
      </w:r>
      <w:r w:rsidR="00CC5445">
        <w:rPr>
          <w:rFonts w:ascii="Times New Roman" w:hAnsi="Times New Roman" w:cs="Times New Roman"/>
          <w:b/>
          <w:iCs/>
          <w:sz w:val="24"/>
          <w:szCs w:val="24"/>
        </w:rPr>
        <w:t xml:space="preserve">e ( </w:t>
      </w:r>
      <w:hyperlink r:id="rId4" w:history="1">
        <w:r w:rsidR="00CC5445" w:rsidRPr="00FC3CA1">
          <w:rPr>
            <w:rStyle w:val="Hiperhivatkozs"/>
            <w:rFonts w:ascii="Times New Roman" w:hAnsi="Times New Roman" w:cs="Times New Roman"/>
            <w:b/>
            <w:iCs/>
            <w:sz w:val="24"/>
            <w:szCs w:val="24"/>
          </w:rPr>
          <w:t>kispitypangok@gmail.com</w:t>
        </w:r>
      </w:hyperlink>
      <w:r w:rsidR="00CC5445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="0046470C">
        <w:rPr>
          <w:rFonts w:ascii="Times New Roman" w:hAnsi="Times New Roman" w:cs="Times New Roman"/>
          <w:b/>
          <w:iCs/>
          <w:sz w:val="24"/>
          <w:szCs w:val="24"/>
        </w:rPr>
        <w:t>küldjék el</w:t>
      </w:r>
      <w:r w:rsidRPr="00E41DD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084ED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C5445" w:rsidRDefault="00CC5445" w:rsidP="00E41DD5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E41DD5" w:rsidRPr="00E41DD5" w:rsidRDefault="00E41DD5" w:rsidP="00E41DD5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ED9">
        <w:rPr>
          <w:rFonts w:ascii="Times New Roman" w:hAnsi="Times New Roman" w:cs="Times New Roman"/>
          <w:iCs/>
          <w:sz w:val="24"/>
          <w:szCs w:val="24"/>
        </w:rPr>
        <w:t>Hivatalból felvesszük az óvoda körzetébe tartozó azon gyermeket</w:t>
      </w:r>
      <w:r>
        <w:rPr>
          <w:rFonts w:ascii="Times New Roman" w:hAnsi="Times New Roman" w:cs="Times New Roman"/>
          <w:iCs/>
          <w:sz w:val="24"/>
          <w:szCs w:val="24"/>
        </w:rPr>
        <w:t xml:space="preserve"> is</w:t>
      </w:r>
      <w:r w:rsidRPr="00084ED9">
        <w:rPr>
          <w:rFonts w:ascii="Times New Roman" w:hAnsi="Times New Roman" w:cs="Times New Roman"/>
          <w:iCs/>
          <w:sz w:val="24"/>
          <w:szCs w:val="24"/>
        </w:rPr>
        <w:t>, akik óvodakötelesek és a szülő nem</w:t>
      </w:r>
      <w:r>
        <w:rPr>
          <w:rFonts w:ascii="Times New Roman" w:hAnsi="Times New Roman" w:cs="Times New Roman"/>
          <w:iCs/>
          <w:sz w:val="24"/>
          <w:szCs w:val="24"/>
        </w:rPr>
        <w:t xml:space="preserve"> jelezte a gyermek beíratását,</w:t>
      </w:r>
      <w:r w:rsidRPr="00084ED9">
        <w:rPr>
          <w:rFonts w:ascii="Times New Roman" w:hAnsi="Times New Roman" w:cs="Times New Roman"/>
          <w:iCs/>
          <w:sz w:val="24"/>
          <w:szCs w:val="24"/>
        </w:rPr>
        <w:t xml:space="preserve"> akivel kapcsolatosan nem érkezett jelzés arról, hogy más óvoda felvette.</w:t>
      </w:r>
      <w:r w:rsidRPr="00084ED9">
        <w:rPr>
          <w:rFonts w:ascii="Times New Roman" w:hAnsi="Times New Roman" w:cs="Times New Roman"/>
          <w:sz w:val="24"/>
          <w:szCs w:val="24"/>
        </w:rPr>
        <w:t xml:space="preserve"> A beiratkozáshoz szükséges iratok bemutatására a gyermek első óvodai nevelési napján kerül majd sor.</w:t>
      </w:r>
    </w:p>
    <w:p w:rsidR="003130C4" w:rsidRPr="00084ED9" w:rsidRDefault="00084ED9" w:rsidP="00084ED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óvodai</w:t>
      </w:r>
      <w:r w:rsidR="003130C4" w:rsidRPr="00084ED9">
        <w:rPr>
          <w:rFonts w:ascii="Times New Roman" w:eastAsia="Times New Roman" w:hAnsi="Times New Roman" w:cs="Times New Roman"/>
          <w:sz w:val="24"/>
          <w:szCs w:val="24"/>
        </w:rPr>
        <w:t xml:space="preserve"> felvétel eljárásával kapcsolatosan tájékoztatom Önöket arról, hogy elsődleges célunk, hogy valamennyi beiratkozott gyermek számára biztosítan</w:t>
      </w:r>
      <w:r w:rsidR="00E41DD5">
        <w:rPr>
          <w:rFonts w:ascii="Times New Roman" w:eastAsia="Times New Roman" w:hAnsi="Times New Roman" w:cs="Times New Roman"/>
          <w:sz w:val="24"/>
          <w:szCs w:val="24"/>
        </w:rPr>
        <w:t xml:space="preserve">i tudjuk az óvodai </w:t>
      </w:r>
      <w:r w:rsidR="003130C4" w:rsidRPr="00084ED9">
        <w:rPr>
          <w:rFonts w:ascii="Times New Roman" w:eastAsia="Times New Roman" w:hAnsi="Times New Roman" w:cs="Times New Roman"/>
          <w:sz w:val="24"/>
          <w:szCs w:val="24"/>
        </w:rPr>
        <w:t>elhelyezést.</w:t>
      </w:r>
    </w:p>
    <w:p w:rsidR="003130C4" w:rsidRPr="00084ED9" w:rsidRDefault="003130C4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4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nevelés a gyermek 2,5 éves korától kezdődhet, és az iskolába járáshoz szükséges fejlettség eléréséig tart. A nemzeti köznevelésről szóló 2011. évi CXC. törvény (a továbbiakban: Nkt.) kimondja, hogy a </w:t>
      </w:r>
      <w:r w:rsidRPr="00084ED9">
        <w:rPr>
          <w:rFonts w:ascii="Times New Roman" w:hAnsi="Times New Roman" w:cs="Times New Roman"/>
          <w:sz w:val="24"/>
          <w:szCs w:val="24"/>
        </w:rPr>
        <w:t xml:space="preserve">gyermek abban az évben, amelynek augusztus 31. napjáig a harmadik életévét betölti, a nevelési év kezdő napjától legalább napi négy órában óvodai foglalkozáson vesz részt. </w:t>
      </w:r>
    </w:p>
    <w:p w:rsidR="00FB5208" w:rsidRPr="00084ED9" w:rsidRDefault="00FB5208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4ED9">
        <w:rPr>
          <w:rFonts w:ascii="Times New Roman" w:hAnsi="Times New Roman" w:cs="Times New Roman"/>
          <w:sz w:val="24"/>
          <w:szCs w:val="24"/>
        </w:rPr>
        <w:t>A hatályos jogszabályi rendelkezések alapján a szülők – legkésőbb a tárgyév május 25-éig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</w:t>
      </w: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43E47" w:rsidRDefault="00943E47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4ED9">
        <w:rPr>
          <w:rFonts w:ascii="Times New Roman" w:hAnsi="Times New Roman" w:cs="Times New Roman"/>
          <w:sz w:val="24"/>
          <w:szCs w:val="24"/>
        </w:rPr>
        <w:t xml:space="preserve">Ha az óvodaköteles gyermek családjával éppen külföldön él, ezt a tényt az </w:t>
      </w:r>
      <w:hyperlink r:id="rId5" w:history="1">
        <w:r w:rsidRPr="00084ED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Pr="00084ED9">
        <w:rPr>
          <w:rFonts w:ascii="Times New Roman" w:hAnsi="Times New Roman" w:cs="Times New Roman"/>
          <w:sz w:val="24"/>
          <w:szCs w:val="24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</w:t>
      </w:r>
    </w:p>
    <w:p w:rsidR="00CC5445" w:rsidRDefault="00CC5445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702D1" w:rsidRPr="00084ED9" w:rsidRDefault="00D702D1" w:rsidP="00084ED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ED9">
        <w:rPr>
          <w:rFonts w:ascii="Times New Roman" w:eastAsia="Times New Roman" w:hAnsi="Times New Roman" w:cs="Times New Roman"/>
          <w:sz w:val="24"/>
          <w:szCs w:val="24"/>
        </w:rPr>
        <w:t xml:space="preserve">Az óvodai felvételről, átvételről az óvoda vezetője dönt. </w:t>
      </w:r>
    </w:p>
    <w:p w:rsidR="00D702D1" w:rsidRPr="00084ED9" w:rsidRDefault="00D702D1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4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2,5 éves gyermekek csak abban az esetben vehetők fel, amennyiben már minden 3 éves és annál idősebb, a körzetben lakóhellyel, vagy annak hiányában tartózkodási hellyel rendelkező gyermek óvodai elhelyezése megtörtént. </w:t>
      </w:r>
    </w:p>
    <w:p w:rsidR="00D702D1" w:rsidRPr="00084ED9" w:rsidRDefault="00D702D1" w:rsidP="00084E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84ED9">
        <w:rPr>
          <w:rFonts w:ascii="Times New Roman" w:eastAsia="Times New Roman" w:hAnsi="Times New Roman" w:cs="Times New Roman"/>
          <w:bCs/>
          <w:sz w:val="24"/>
          <w:szCs w:val="24"/>
        </w:rPr>
        <w:t>A jelentkezést követően a gyermekek felvételéről</w:t>
      </w:r>
      <w:r w:rsidRPr="00084ED9">
        <w:rPr>
          <w:rFonts w:ascii="Times New Roman" w:eastAsia="Times New Roman" w:hAnsi="Times New Roman" w:cs="Times New Roman"/>
          <w:sz w:val="24"/>
          <w:szCs w:val="24"/>
        </w:rPr>
        <w:t xml:space="preserve"> az adott </w:t>
      </w:r>
      <w:r w:rsidRPr="00084ED9">
        <w:rPr>
          <w:rFonts w:ascii="Times New Roman" w:eastAsia="Times New Roman" w:hAnsi="Times New Roman" w:cs="Times New Roman"/>
          <w:bCs/>
          <w:sz w:val="24"/>
          <w:szCs w:val="24"/>
        </w:rPr>
        <w:t>intézmény vezetője döntést hoz</w:t>
      </w:r>
      <w:r w:rsidRPr="00084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02D1" w:rsidRDefault="00D702D1" w:rsidP="00084ED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óvodavezető a felvételi, átvételi kérelemnek helyt adó döntését és az esetleges kérelem elutasítására vonatkozó döntését írásban </w:t>
      </w:r>
      <w:r w:rsidR="00526CCE" w:rsidRPr="00084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közli a szülővel, legkésőbb 2020</w:t>
      </w:r>
      <w:r w:rsidRPr="00084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526CCE" w:rsidRPr="00084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április 30</w:t>
      </w:r>
      <w:r w:rsidRPr="00084E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-ig</w:t>
      </w:r>
      <w:r w:rsidRPr="00084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C5445" w:rsidRDefault="00CC5445" w:rsidP="00084ED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5445" w:rsidRDefault="00CC5445" w:rsidP="00084ED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5445" w:rsidRDefault="00CC5445" w:rsidP="00084ED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Börcs,2020. 03. 31.</w:t>
      </w:r>
      <w:bookmarkStart w:id="0" w:name="_GoBack"/>
      <w:bookmarkEnd w:id="0"/>
    </w:p>
    <w:p w:rsidR="00F440EC" w:rsidRPr="00084ED9" w:rsidRDefault="00CC5445" w:rsidP="00F440EC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Kovácsné Élő Rita</w:t>
      </w:r>
      <w:r w:rsidR="00F440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tagóvoda </w:t>
      </w:r>
      <w:r w:rsidR="00F440EC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</w:p>
    <w:p w:rsidR="00D702D1" w:rsidRDefault="00D702D1"/>
    <w:sectPr w:rsidR="00D7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08"/>
    <w:rsid w:val="00084ED9"/>
    <w:rsid w:val="00257599"/>
    <w:rsid w:val="003130C4"/>
    <w:rsid w:val="0037615E"/>
    <w:rsid w:val="0046470C"/>
    <w:rsid w:val="00526CCE"/>
    <w:rsid w:val="008A0D75"/>
    <w:rsid w:val="00943BE6"/>
    <w:rsid w:val="00943E47"/>
    <w:rsid w:val="00A34D13"/>
    <w:rsid w:val="00CC5445"/>
    <w:rsid w:val="00D702D1"/>
    <w:rsid w:val="00D9514E"/>
    <w:rsid w:val="00DF3559"/>
    <w:rsid w:val="00E41DD5"/>
    <w:rsid w:val="00F440EC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0DBA"/>
  <w15:chartTrackingRefBased/>
  <w15:docId w15:val="{3506C240-A152-4E39-B283-135A595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B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520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943E4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kulfoldre_tavozas_bejelentese" TargetMode="External"/><Relationship Id="rId4" Type="http://schemas.openxmlformats.org/officeDocument/2006/relationships/hyperlink" Target="mailto:kispitypang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7</cp:revision>
  <dcterms:created xsi:type="dcterms:W3CDTF">2020-03-30T16:28:00Z</dcterms:created>
  <dcterms:modified xsi:type="dcterms:W3CDTF">2020-03-31T09:22:00Z</dcterms:modified>
</cp:coreProperties>
</file>