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BF" w:rsidRPr="00225BB8" w:rsidRDefault="00225BB8" w:rsidP="00225BB8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Börcs Községi Sportegyesület</w: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FCF933" wp14:editId="2DF0F5B1">
                <wp:simplePos x="0" y="0"/>
                <wp:positionH relativeFrom="margin">
                  <wp:posOffset>-899795</wp:posOffset>
                </wp:positionH>
                <wp:positionV relativeFrom="margin">
                  <wp:posOffset>-869315</wp:posOffset>
                </wp:positionV>
                <wp:extent cx="7554595" cy="11097895"/>
                <wp:effectExtent l="0" t="0" r="27305" b="273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11097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B8" w:rsidRPr="00E814B2" w:rsidRDefault="004B16B8" w:rsidP="004B16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16B8" w:rsidRPr="004B16B8" w:rsidRDefault="004B16B8" w:rsidP="004B16B8">
                            <w:pPr>
                              <w:jc w:val="center"/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</w:p>
                          <w:p w:rsidR="004B16B8" w:rsidRDefault="004B16B8" w:rsidP="004B16B8">
                            <w:pPr>
                              <w:jc w:val="center"/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</w:p>
                          <w:p w:rsidR="002A2F94" w:rsidRPr="006A4274" w:rsidRDefault="002A2F94" w:rsidP="004B16B8">
                            <w:pPr>
                              <w:jc w:val="center"/>
                              <w:rPr>
                                <w:rFonts w:ascii="Chiller" w:hAnsi="Chiller"/>
                                <w:sz w:val="64"/>
                                <w:szCs w:val="64"/>
                              </w:rPr>
                            </w:pPr>
                          </w:p>
                          <w:p w:rsidR="004B16B8" w:rsidRPr="004B16B8" w:rsidRDefault="007744C8" w:rsidP="002A2F94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hiller" w:hAnsi="Chiller"/>
                                <w:sz w:val="120"/>
                                <w:szCs w:val="120"/>
                              </w:rPr>
                              <w:t>JÁTSZ</w:t>
                            </w:r>
                            <w:r w:rsidR="004B16B8" w:rsidRPr="004B16B8">
                              <w:rPr>
                                <w:rFonts w:ascii="Chiller" w:hAnsi="Chiller"/>
                                <w:sz w:val="120"/>
                                <w:szCs w:val="120"/>
                              </w:rPr>
                              <w:t>ÓTÉRI BULI</w:t>
                            </w:r>
                          </w:p>
                          <w:p w:rsidR="004B16B8" w:rsidRPr="00E814B2" w:rsidRDefault="004B16B8" w:rsidP="002A2F94">
                            <w:pPr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 xml:space="preserve">2019. június 22. </w:t>
                            </w:r>
                          </w:p>
                          <w:p w:rsidR="004B16B8" w:rsidRPr="00E814B2" w:rsidRDefault="004B16B8" w:rsidP="002A2F94">
                            <w:pPr>
                              <w:spacing w:after="0" w:line="240" w:lineRule="auto"/>
                              <w:ind w:firstLine="708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b/>
                                <w:sz w:val="44"/>
                                <w:szCs w:val="44"/>
                              </w:rPr>
                              <w:t>Színpadi programok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  <w:t>15.45 Köszönt</w:t>
                            </w:r>
                            <w:r w:rsidRPr="00E814B2">
                              <w:rPr>
                                <w:rFonts w:ascii="Cambria" w:hAnsi="Cambria" w:cs="Cambria"/>
                                <w:i/>
                                <w:sz w:val="28"/>
                                <w:szCs w:val="28"/>
                              </w:rPr>
                              <w:t>ő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  <w:t>15.50 Ovisok táncos m</w:t>
                            </w:r>
                            <w:r w:rsidRPr="00E814B2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ű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sora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  <w:t>15.55 Szalai Lili és Ádám társastánc és a helyi általános iskolások tánca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  <w:t>16.00 Kiss Klaudia énekes el</w:t>
                            </w:r>
                            <w:r w:rsidRPr="00E814B2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ő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ad</w:t>
                            </w:r>
                            <w:r w:rsidRPr="00E814B2">
                              <w:rPr>
                                <w:rFonts w:ascii="Chiller" w:hAnsi="Chiller" w:cs="Bradley Hand ITC"/>
                                <w:sz w:val="44"/>
                                <w:szCs w:val="44"/>
                              </w:rPr>
                              <w:t>á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  <w:t xml:space="preserve">16.45 Szalai Ádám </w:t>
                            </w:r>
                            <w:r w:rsidR="00180534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szegény legény vers</w:t>
                            </w:r>
                          </w:p>
                          <w:p w:rsidR="007744C8" w:rsidRPr="007744C8" w:rsidRDefault="004B16B8" w:rsidP="004B16B8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ab/>
                              <w:t xml:space="preserve">16.50 </w:t>
                            </w:r>
                            <w:r w:rsidR="007744C8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Lábas Enik</w:t>
                            </w:r>
                            <w:r w:rsidR="007744C8" w:rsidRPr="00225BB8">
                              <w:rPr>
                                <w:rFonts w:cstheme="minorHAnsi"/>
                                <w:i/>
                                <w:sz w:val="36"/>
                                <w:szCs w:val="36"/>
                              </w:rPr>
                              <w:t>ő</w:t>
                            </w:r>
                            <w:r w:rsidR="007744C8" w:rsidRPr="007744C8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tánc</w:t>
                            </w:r>
                          </w:p>
                          <w:p w:rsidR="004B16B8" w:rsidRPr="00E814B2" w:rsidRDefault="007744C8" w:rsidP="007744C8">
                            <w:pPr>
                              <w:spacing w:after="0" w:line="240" w:lineRule="auto"/>
                              <w:ind w:left="1415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16.55 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Bólya Péter b</w:t>
                            </w:r>
                            <w:r w:rsidR="004B16B8" w:rsidRPr="00E814B2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ű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v</w:t>
                            </w:r>
                            <w:r w:rsidR="004B16B8" w:rsidRPr="00E814B2">
                              <w:rPr>
                                <w:rFonts w:ascii="Chiller" w:hAnsi="Chiller" w:cs="Bradley Hand ITC"/>
                                <w:sz w:val="44"/>
                                <w:szCs w:val="44"/>
                              </w:rPr>
                              <w:t>é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sz el</w:t>
                            </w:r>
                            <w:r w:rsidR="004B16B8" w:rsidRPr="00E814B2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ő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ad</w:t>
                            </w:r>
                            <w:r w:rsidR="004B16B8" w:rsidRPr="00E814B2">
                              <w:rPr>
                                <w:rFonts w:ascii="Chiller" w:hAnsi="Chiller" w:cs="Bradley Hand ITC"/>
                                <w:sz w:val="44"/>
                                <w:szCs w:val="44"/>
                              </w:rPr>
                              <w:t>á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</w:t>
                            </w:r>
                          </w:p>
                          <w:p w:rsidR="004B16B8" w:rsidRPr="00E814B2" w:rsidRDefault="007744C8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17.15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Palenik</w:t>
                            </w:r>
                            <w:proofErr w:type="spellEnd"/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József interaktív mesemondó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17.50 </w:t>
                            </w:r>
                            <w:proofErr w:type="spellStart"/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Parragh</w:t>
                            </w:r>
                            <w:proofErr w:type="spellEnd"/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Tícia és Borbély Dávid társastánc bemutatója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18.00 Jakab Noémi és barátai el</w:t>
                            </w:r>
                            <w:r w:rsidRPr="00E814B2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ő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ad</w:t>
                            </w:r>
                            <w:r w:rsidRPr="00E814B2">
                              <w:rPr>
                                <w:rFonts w:ascii="Chiller" w:hAnsi="Chiller" w:cs="Bradley Hand ITC"/>
                                <w:sz w:val="44"/>
                                <w:szCs w:val="44"/>
                              </w:rPr>
                              <w:t>á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18.30 Viktória ének stúdió növendékeinek el</w:t>
                            </w:r>
                            <w:r w:rsidRPr="00E814B2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ő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ad</w:t>
                            </w:r>
                            <w:r w:rsidRPr="00E814B2">
                              <w:rPr>
                                <w:rFonts w:ascii="Chiller" w:hAnsi="Chiller" w:cs="Bradley Hand ITC"/>
                                <w:sz w:val="44"/>
                                <w:szCs w:val="44"/>
                              </w:rPr>
                              <w:t>á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</w:t>
                            </w:r>
                          </w:p>
                          <w:p w:rsidR="006A4274" w:rsidRDefault="006A4274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19.30 </w:t>
                            </w:r>
                            <w:r w:rsidR="00225BB8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Dunaszegi Színjátszókör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Neoton</w:t>
                            </w:r>
                            <w:proofErr w:type="spellEnd"/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és Hungária slágerek”</w:t>
                            </w:r>
                          </w:p>
                          <w:p w:rsidR="004B16B8" w:rsidRPr="00E814B2" w:rsidRDefault="006A4274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19.5</w:t>
                            </w:r>
                            <w:r w:rsidR="004B16B8"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0 Tombola</w:t>
                            </w:r>
                          </w:p>
                          <w:p w:rsidR="004B16B8" w:rsidRPr="00E814B2" w:rsidRDefault="004B16B8" w:rsidP="004B16B8">
                            <w:pPr>
                              <w:spacing w:after="0" w:line="240" w:lineRule="auto"/>
                              <w:ind w:left="1416" w:firstLine="709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20.00 Zenél Csányi Patrik</w:t>
                            </w:r>
                          </w:p>
                          <w:p w:rsidR="004B16B8" w:rsidRPr="006A4274" w:rsidRDefault="004B16B8" w:rsidP="004B16B8">
                            <w:pPr>
                              <w:spacing w:after="120" w:line="240" w:lineRule="auto"/>
                              <w:rPr>
                                <w:rFonts w:ascii="Chiller" w:hAnsi="Chiller"/>
                                <w:sz w:val="12"/>
                                <w:szCs w:val="12"/>
                              </w:rPr>
                            </w:pPr>
                          </w:p>
                          <w:p w:rsidR="004B16B8" w:rsidRPr="00E814B2" w:rsidRDefault="004B16B8" w:rsidP="004B16B8">
                            <w:pPr>
                              <w:spacing w:after="120" w:line="240" w:lineRule="auto"/>
                              <w:ind w:left="708"/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A színpadi programok mellet</w:t>
                            </w:r>
                            <w:r w:rsidR="00225BB8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E814B2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 xml:space="preserve"> lesz még:</w:t>
                            </w:r>
                          </w:p>
                          <w:p w:rsidR="004B16B8" w:rsidRPr="00E814B2" w:rsidRDefault="004B16B8" w:rsidP="004B16B8">
                            <w:pPr>
                              <w:spacing w:after="120" w:line="240" w:lineRule="auto"/>
                              <w:ind w:left="708"/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Arcfestés, csillámtetoválás, ládavasút, kreatív sarok, ugrálóvár, gyermekjátékok, kosaras autó, lufihajtogatás, lézershow (az esti órákban), 16.30-17.30 T</w:t>
                            </w:r>
                            <w:r w:rsidRPr="00225BB8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ű</w:t>
                            </w:r>
                            <w:r w:rsidRPr="00E814B2"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zoltó autó</w:t>
                            </w:r>
                          </w:p>
                          <w:p w:rsidR="004B16B8" w:rsidRPr="00E814B2" w:rsidRDefault="004B16B8" w:rsidP="004B16B8">
                            <w:pPr>
                              <w:spacing w:after="120" w:line="240" w:lineRule="auto"/>
                              <w:ind w:left="708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Étel és ital vásárlására a helyszínen lesz lehet</w:t>
                            </w:r>
                            <w:r w:rsidRPr="00225BB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ő</w:t>
                            </w:r>
                            <w:r w:rsidRPr="00E814B2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ség,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CF93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0.85pt;margin-top:-68.45pt;width:594.85pt;height:87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">
                <v:fill opacity="34695f"/>
                <v:textbox>
                  <w:txbxContent>
                    <w:p w:rsidR="004B16B8" w:rsidRPr="00E814B2" w:rsidRDefault="004B16B8" w:rsidP="004B16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16B8" w:rsidRPr="004B16B8" w:rsidRDefault="004B16B8" w:rsidP="004B16B8">
                      <w:pPr>
                        <w:jc w:val="center"/>
                        <w:rPr>
                          <w:rFonts w:ascii="Chiller" w:hAnsi="Chiller"/>
                          <w:sz w:val="72"/>
                          <w:szCs w:val="72"/>
                        </w:rPr>
                      </w:pPr>
                    </w:p>
                    <w:p w:rsidR="004B16B8" w:rsidRDefault="004B16B8" w:rsidP="004B16B8">
                      <w:pPr>
                        <w:jc w:val="center"/>
                        <w:rPr>
                          <w:rFonts w:ascii="Chiller" w:hAnsi="Chiller"/>
                          <w:sz w:val="72"/>
                          <w:szCs w:val="72"/>
                        </w:rPr>
                      </w:pPr>
                    </w:p>
                    <w:p w:rsidR="002A2F94" w:rsidRPr="006A4274" w:rsidRDefault="002A2F94" w:rsidP="004B16B8">
                      <w:pPr>
                        <w:jc w:val="center"/>
                        <w:rPr>
                          <w:rFonts w:ascii="Chiller" w:hAnsi="Chiller"/>
                          <w:sz w:val="64"/>
                          <w:szCs w:val="64"/>
                        </w:rPr>
                      </w:pPr>
                    </w:p>
                    <w:p w:rsidR="004B16B8" w:rsidRPr="004B16B8" w:rsidRDefault="007744C8" w:rsidP="002A2F94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sz w:val="120"/>
                          <w:szCs w:val="120"/>
                        </w:rPr>
                      </w:pPr>
                      <w:r>
                        <w:rPr>
                          <w:rFonts w:ascii="Chiller" w:hAnsi="Chiller"/>
                          <w:sz w:val="120"/>
                          <w:szCs w:val="120"/>
                        </w:rPr>
                        <w:t>JÁTSZ</w:t>
                      </w:r>
                      <w:r w:rsidR="004B16B8" w:rsidRPr="004B16B8">
                        <w:rPr>
                          <w:rFonts w:ascii="Chiller" w:hAnsi="Chiller"/>
                          <w:sz w:val="120"/>
                          <w:szCs w:val="120"/>
                        </w:rPr>
                        <w:t>ÓTÉRI BULI</w:t>
                      </w:r>
                    </w:p>
                    <w:p w:rsidR="004B16B8" w:rsidRPr="00E814B2" w:rsidRDefault="004B16B8" w:rsidP="002A2F94">
                      <w:pPr>
                        <w:spacing w:after="0" w:line="240" w:lineRule="auto"/>
                        <w:jc w:val="center"/>
                        <w:rPr>
                          <w:rFonts w:ascii="Chiller" w:hAnsi="Chiller"/>
                          <w:sz w:val="72"/>
                          <w:szCs w:val="72"/>
                        </w:rPr>
                      </w:pPr>
                      <w:r w:rsidRPr="00E814B2">
                        <w:rPr>
                          <w:rFonts w:ascii="Chiller" w:hAnsi="Chiller"/>
                          <w:sz w:val="72"/>
                          <w:szCs w:val="72"/>
                        </w:rPr>
                        <w:t xml:space="preserve">2019. június 22. </w:t>
                      </w:r>
                    </w:p>
                    <w:p w:rsidR="004B16B8" w:rsidRPr="00E814B2" w:rsidRDefault="004B16B8" w:rsidP="002A2F94">
                      <w:pPr>
                        <w:spacing w:after="0" w:line="240" w:lineRule="auto"/>
                        <w:ind w:firstLine="708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b/>
                          <w:sz w:val="44"/>
                          <w:szCs w:val="44"/>
                        </w:rPr>
                        <w:t>Színpadi programok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: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  <w:t>15.45 Köszönt</w:t>
                      </w:r>
                      <w:r w:rsidRPr="00E814B2">
                        <w:rPr>
                          <w:rFonts w:ascii="Cambria" w:hAnsi="Cambria" w:cs="Cambria"/>
                          <w:i/>
                          <w:sz w:val="28"/>
                          <w:szCs w:val="28"/>
                        </w:rPr>
                        <w:t>ő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  <w:t>15.50 Ovisok táncos m</w:t>
                      </w:r>
                      <w:r w:rsidRPr="00E814B2">
                        <w:rPr>
                          <w:rFonts w:ascii="Cambria" w:hAnsi="Cambria" w:cs="Cambria"/>
                          <w:sz w:val="28"/>
                          <w:szCs w:val="28"/>
                        </w:rPr>
                        <w:t>ű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sora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  <w:t>15.55 Szalai Lili és Ádám társastánc és a helyi általános iskolások tánca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  <w:t>16.00 Kiss Klaudia énekes el</w:t>
                      </w:r>
                      <w:r w:rsidRPr="00E814B2">
                        <w:rPr>
                          <w:rFonts w:ascii="Cambria" w:hAnsi="Cambria" w:cs="Cambria"/>
                          <w:sz w:val="28"/>
                          <w:szCs w:val="28"/>
                        </w:rPr>
                        <w:t>ő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ad</w:t>
                      </w:r>
                      <w:r w:rsidRPr="00E814B2">
                        <w:rPr>
                          <w:rFonts w:ascii="Chiller" w:hAnsi="Chiller" w:cs="Bradley Hand ITC"/>
                          <w:sz w:val="44"/>
                          <w:szCs w:val="44"/>
                        </w:rPr>
                        <w:t>á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sa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  <w:t xml:space="preserve">16.45 Szalai Ádám </w:t>
                      </w:r>
                      <w:r w:rsidR="00180534">
                        <w:rPr>
                          <w:rFonts w:ascii="Chiller" w:hAnsi="Chiller"/>
                          <w:sz w:val="44"/>
                          <w:szCs w:val="44"/>
                        </w:rPr>
                        <w:t>szegény legény vers</w:t>
                      </w:r>
                    </w:p>
                    <w:p w:rsidR="007744C8" w:rsidRPr="007744C8" w:rsidRDefault="004B16B8" w:rsidP="004B16B8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ab/>
                        <w:t xml:space="preserve">16.50 </w:t>
                      </w:r>
                      <w:r w:rsidR="007744C8">
                        <w:rPr>
                          <w:rFonts w:ascii="Chiller" w:hAnsi="Chiller"/>
                          <w:sz w:val="44"/>
                          <w:szCs w:val="44"/>
                        </w:rPr>
                        <w:t>Lábas Enik</w:t>
                      </w:r>
                      <w:r w:rsidR="007744C8" w:rsidRPr="00225BB8">
                        <w:rPr>
                          <w:rFonts w:cstheme="minorHAnsi"/>
                          <w:i/>
                          <w:sz w:val="36"/>
                          <w:szCs w:val="36"/>
                        </w:rPr>
                        <w:t>ő</w:t>
                      </w:r>
                      <w:r w:rsidR="007744C8" w:rsidRPr="007744C8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tánc</w:t>
                      </w:r>
                    </w:p>
                    <w:p w:rsidR="004B16B8" w:rsidRPr="00E814B2" w:rsidRDefault="007744C8" w:rsidP="007744C8">
                      <w:pPr>
                        <w:spacing w:after="0" w:line="240" w:lineRule="auto"/>
                        <w:ind w:left="1415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16.55 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Bólya Péter b</w:t>
                      </w:r>
                      <w:r w:rsidR="004B16B8" w:rsidRPr="00E814B2">
                        <w:rPr>
                          <w:rFonts w:ascii="Cambria" w:hAnsi="Cambria" w:cs="Cambria"/>
                          <w:sz w:val="28"/>
                          <w:szCs w:val="28"/>
                        </w:rPr>
                        <w:t>ű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v</w:t>
                      </w:r>
                      <w:r w:rsidR="004B16B8" w:rsidRPr="00E814B2">
                        <w:rPr>
                          <w:rFonts w:ascii="Chiller" w:hAnsi="Chiller" w:cs="Bradley Hand ITC"/>
                          <w:sz w:val="44"/>
                          <w:szCs w:val="44"/>
                        </w:rPr>
                        <w:t>é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sz el</w:t>
                      </w:r>
                      <w:r w:rsidR="004B16B8" w:rsidRPr="00E814B2">
                        <w:rPr>
                          <w:rFonts w:ascii="Cambria" w:hAnsi="Cambria" w:cs="Cambria"/>
                          <w:sz w:val="28"/>
                          <w:szCs w:val="28"/>
                        </w:rPr>
                        <w:t>ő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ad</w:t>
                      </w:r>
                      <w:r w:rsidR="004B16B8" w:rsidRPr="00E814B2">
                        <w:rPr>
                          <w:rFonts w:ascii="Chiller" w:hAnsi="Chiller" w:cs="Bradley Hand ITC"/>
                          <w:sz w:val="44"/>
                          <w:szCs w:val="44"/>
                        </w:rPr>
                        <w:t>á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sa</w:t>
                      </w:r>
                    </w:p>
                    <w:p w:rsidR="004B16B8" w:rsidRPr="00E814B2" w:rsidRDefault="007744C8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17.15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Palenik</w:t>
                      </w:r>
                      <w:proofErr w:type="spellEnd"/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József interaktív mesemondó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17.50 </w:t>
                      </w:r>
                      <w:proofErr w:type="spellStart"/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Parragh</w:t>
                      </w:r>
                      <w:proofErr w:type="spellEnd"/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Tícia és Borbély Dávid társastánc bemutatója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18.00 Jakab Noémi és barátai el</w:t>
                      </w:r>
                      <w:r w:rsidRPr="00E814B2">
                        <w:rPr>
                          <w:rFonts w:ascii="Cambria" w:hAnsi="Cambria" w:cs="Cambria"/>
                          <w:sz w:val="28"/>
                          <w:szCs w:val="28"/>
                        </w:rPr>
                        <w:t>ő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ad</w:t>
                      </w:r>
                      <w:r w:rsidRPr="00E814B2">
                        <w:rPr>
                          <w:rFonts w:ascii="Chiller" w:hAnsi="Chiller" w:cs="Bradley Hand ITC"/>
                          <w:sz w:val="44"/>
                          <w:szCs w:val="44"/>
                        </w:rPr>
                        <w:t>á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sa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18.30 Viktória ének stúdió növendékeinek el</w:t>
                      </w:r>
                      <w:r w:rsidRPr="00E814B2">
                        <w:rPr>
                          <w:rFonts w:ascii="Cambria" w:hAnsi="Cambria" w:cs="Cambria"/>
                          <w:sz w:val="28"/>
                          <w:szCs w:val="28"/>
                        </w:rPr>
                        <w:t>ő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ad</w:t>
                      </w:r>
                      <w:r w:rsidRPr="00E814B2">
                        <w:rPr>
                          <w:rFonts w:ascii="Chiller" w:hAnsi="Chiller" w:cs="Bradley Hand ITC"/>
                          <w:sz w:val="44"/>
                          <w:szCs w:val="44"/>
                        </w:rPr>
                        <w:t>á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sa</w:t>
                      </w:r>
                    </w:p>
                    <w:p w:rsidR="006A4274" w:rsidRDefault="006A4274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19.30 </w:t>
                      </w:r>
                      <w:r w:rsidR="00225BB8">
                        <w:rPr>
                          <w:rFonts w:ascii="Chiller" w:hAnsi="Chiller"/>
                          <w:sz w:val="44"/>
                          <w:szCs w:val="44"/>
                        </w:rPr>
                        <w:t>Dunaszegi Színjátszókör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Neoton</w:t>
                      </w:r>
                      <w:proofErr w:type="spellEnd"/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és Hungária slágerek”</w:t>
                      </w:r>
                    </w:p>
                    <w:p w:rsidR="004B16B8" w:rsidRPr="00E814B2" w:rsidRDefault="006A4274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19.5</w:t>
                      </w:r>
                      <w:r w:rsidR="004B16B8"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0 Tombola</w:t>
                      </w:r>
                    </w:p>
                    <w:p w:rsidR="004B16B8" w:rsidRPr="00E814B2" w:rsidRDefault="004B16B8" w:rsidP="004B16B8">
                      <w:pPr>
                        <w:spacing w:after="0" w:line="240" w:lineRule="auto"/>
                        <w:ind w:left="1416" w:firstLine="709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20.00 Zenél Csányi Patrik</w:t>
                      </w:r>
                    </w:p>
                    <w:p w:rsidR="004B16B8" w:rsidRPr="006A4274" w:rsidRDefault="004B16B8" w:rsidP="004B16B8">
                      <w:pPr>
                        <w:spacing w:after="120" w:line="240" w:lineRule="auto"/>
                        <w:rPr>
                          <w:rFonts w:ascii="Chiller" w:hAnsi="Chiller"/>
                          <w:sz w:val="12"/>
                          <w:szCs w:val="12"/>
                        </w:rPr>
                      </w:pPr>
                    </w:p>
                    <w:p w:rsidR="004B16B8" w:rsidRPr="00E814B2" w:rsidRDefault="004B16B8" w:rsidP="004B16B8">
                      <w:pPr>
                        <w:spacing w:after="120" w:line="240" w:lineRule="auto"/>
                        <w:ind w:left="708"/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</w:pPr>
                      <w:r w:rsidRPr="00E814B2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A színpadi programok mellet</w:t>
                      </w:r>
                      <w:r w:rsidR="00225BB8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t</w:t>
                      </w:r>
                      <w:r w:rsidRPr="00E814B2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 xml:space="preserve"> lesz még:</w:t>
                      </w:r>
                    </w:p>
                    <w:p w:rsidR="004B16B8" w:rsidRPr="00E814B2" w:rsidRDefault="004B16B8" w:rsidP="004B16B8">
                      <w:pPr>
                        <w:spacing w:after="120" w:line="240" w:lineRule="auto"/>
                        <w:ind w:left="708"/>
                        <w:rPr>
                          <w:rFonts w:ascii="Chiller" w:hAnsi="Chiller"/>
                          <w:sz w:val="48"/>
                          <w:szCs w:val="48"/>
                        </w:rPr>
                      </w:pPr>
                      <w:r w:rsidRPr="00E814B2">
                        <w:rPr>
                          <w:rFonts w:ascii="Chiller" w:hAnsi="Chiller"/>
                          <w:sz w:val="48"/>
                          <w:szCs w:val="48"/>
                        </w:rPr>
                        <w:t>Arcfestés, csillámtetoválás, ládavasút, kreatív sarok, ugrálóvár, gyermekjátékok, kosaras autó, lufihajtogatás, lézershow (az esti órákban), 16.30-17.30 T</w:t>
                      </w:r>
                      <w:r w:rsidRPr="00225BB8">
                        <w:rPr>
                          <w:rFonts w:cstheme="minorHAnsi"/>
                          <w:sz w:val="48"/>
                          <w:szCs w:val="48"/>
                        </w:rPr>
                        <w:t>ű</w:t>
                      </w:r>
                      <w:r w:rsidRPr="00E814B2">
                        <w:rPr>
                          <w:rFonts w:ascii="Chiller" w:hAnsi="Chiller"/>
                          <w:sz w:val="48"/>
                          <w:szCs w:val="48"/>
                        </w:rPr>
                        <w:t>zoltó autó</w:t>
                      </w:r>
                    </w:p>
                    <w:p w:rsidR="004B16B8" w:rsidRPr="00E814B2" w:rsidRDefault="004B16B8" w:rsidP="004B16B8">
                      <w:pPr>
                        <w:spacing w:after="120" w:line="240" w:lineRule="auto"/>
                        <w:ind w:left="708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>Étel és ital vásárlására a helyszínen lesz lehet</w:t>
                      </w:r>
                      <w:r w:rsidRPr="00225BB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ő</w:t>
                      </w:r>
                      <w:r w:rsidRPr="00E814B2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ség,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F94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9BA7F24" wp14:editId="52AC31BD">
            <wp:simplePos x="0" y="0"/>
            <wp:positionH relativeFrom="margin">
              <wp:posOffset>-896620</wp:posOffset>
            </wp:positionH>
            <wp:positionV relativeFrom="margin">
              <wp:posOffset>-755015</wp:posOffset>
            </wp:positionV>
            <wp:extent cx="7664450" cy="10639425"/>
            <wp:effectExtent l="0" t="0" r="0" b="9525"/>
            <wp:wrapSquare wrapText="bothSides"/>
            <wp:docPr id="1" name="Kép 1" descr="Cartoon educational display boar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ducational display board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78BF" w:rsidRPr="0022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B8"/>
    <w:rsid w:val="00180534"/>
    <w:rsid w:val="00225BB8"/>
    <w:rsid w:val="002A2F94"/>
    <w:rsid w:val="004B16B8"/>
    <w:rsid w:val="006A4274"/>
    <w:rsid w:val="007744C8"/>
    <w:rsid w:val="009F78BF"/>
    <w:rsid w:val="00A17EB7"/>
    <w:rsid w:val="00B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D7FB"/>
  <w15:docId w15:val="{4B585200-8ED8-4506-B379-C4BCB64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cp:lastPrinted>2019-06-20T15:54:00Z</cp:lastPrinted>
  <dcterms:created xsi:type="dcterms:W3CDTF">2019-06-19T16:28:00Z</dcterms:created>
  <dcterms:modified xsi:type="dcterms:W3CDTF">2019-06-21T05:57:00Z</dcterms:modified>
</cp:coreProperties>
</file>